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5A32" w14:textId="77777777" w:rsidR="004B20FA" w:rsidRDefault="004B20FA" w:rsidP="002344DC">
      <w:pPr>
        <w:pStyle w:val="Tytu"/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121B0224" w14:textId="77777777" w:rsidR="002344DC" w:rsidRPr="002344DC" w:rsidRDefault="002344DC" w:rsidP="002344DC">
      <w:pPr>
        <w:pStyle w:val="Tytu"/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INFORMACJA</w:t>
      </w:r>
    </w:p>
    <w:p w14:paraId="312DC79E" w14:textId="77777777" w:rsidR="002344DC" w:rsidRPr="002344DC" w:rsidRDefault="002344DC" w:rsidP="002344DC">
      <w:pPr>
        <w:pStyle w:val="Tytu"/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o przetwarzaniu danych osobowych</w:t>
      </w:r>
    </w:p>
    <w:p w14:paraId="444FB624" w14:textId="77777777" w:rsidR="002344DC" w:rsidRPr="002344DC" w:rsidRDefault="002344DC" w:rsidP="002344DC">
      <w:pPr>
        <w:rPr>
          <w:sz w:val="18"/>
          <w:szCs w:val="18"/>
          <w:lang w:eastAsia="en-US"/>
        </w:rPr>
      </w:pPr>
    </w:p>
    <w:p w14:paraId="410B5054" w14:textId="77777777" w:rsidR="002344DC" w:rsidRPr="002344DC" w:rsidRDefault="002344DC" w:rsidP="002344D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W związku  z rozpoczęciem stosowania z dniem 25 maja 2018 r. przepisów RODO</w:t>
      </w:r>
      <w:r w:rsidRPr="002344DC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2344DC">
        <w:rPr>
          <w:rFonts w:asciiTheme="minorHAnsi" w:hAnsiTheme="minorHAnsi" w:cstheme="minorHAnsi"/>
          <w:sz w:val="18"/>
          <w:szCs w:val="18"/>
        </w:rPr>
        <w:t xml:space="preserve"> informujemy, że przetwarzamy Pana/Pani dane osobowe, a w związku z tym, przysługują Panu/Pani określone prawa. Poniżej przekazujemy szczegółowe informacje </w:t>
      </w:r>
      <w:r w:rsidRPr="002344DC">
        <w:rPr>
          <w:rFonts w:asciiTheme="minorHAnsi" w:hAnsiTheme="minorHAnsi" w:cstheme="minorHAnsi"/>
          <w:sz w:val="18"/>
          <w:szCs w:val="18"/>
        </w:rPr>
        <w:br/>
        <w:t>i zasady związane z przetwarzaniem Pana/Pani danych osobowych.</w:t>
      </w:r>
    </w:p>
    <w:p w14:paraId="6A158AC4" w14:textId="77777777"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I.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>Administrator danych osobowych</w:t>
      </w:r>
    </w:p>
    <w:p w14:paraId="577982C1" w14:textId="77777777"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Administratorem danych osobowych jest Wójt Gminy Duszniki Roman Boguś, wykonujący swoje zadania za pomocą Urzędu Gminy Duszniki, z siedzibą przy ul. Sportowej 1 w Dusznikach 64-550. Dane kontaktowe: tel. 61 29 19 075, urzad@duszniki.eu.</w:t>
      </w:r>
    </w:p>
    <w:p w14:paraId="6B9A021F" w14:textId="77777777"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II.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>Inspektor Ochrony Danych</w:t>
      </w:r>
    </w:p>
    <w:p w14:paraId="0E506191" w14:textId="77777777"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Wyznaczyliśmy Inspektora Ochrony Danych, z którym możesz się skontaktować w sprawach ochrony swoich danych osobowych i realizacji swoich praw: telefonicznie pod nr 61 29 19 075 wew. 110, za pomocą poczty elektronicznej na adres admin@duszniki.eu lub pisemnie na adres naszej siedziby, wskazany w pkt I.</w:t>
      </w:r>
    </w:p>
    <w:p w14:paraId="3CBBA65B" w14:textId="77777777"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III.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>Cele i podstawy przetwarzania</w:t>
      </w:r>
    </w:p>
    <w:p w14:paraId="05E9D11F" w14:textId="35EDF1B1" w:rsidR="002344DC" w:rsidRPr="00F7186C" w:rsidRDefault="002344DC" w:rsidP="00F7186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344DC">
        <w:rPr>
          <w:rFonts w:asciiTheme="minorHAnsi" w:hAnsiTheme="minorHAnsi" w:cstheme="minorHAnsi"/>
          <w:sz w:val="18"/>
          <w:szCs w:val="18"/>
        </w:rPr>
        <w:t xml:space="preserve">Przetwarzamy Pana/Pani dane osobowe w celu ustalenia </w:t>
      </w:r>
      <w:r w:rsidR="00391C43">
        <w:rPr>
          <w:rFonts w:asciiTheme="minorHAnsi" w:hAnsiTheme="minorHAnsi" w:cstheme="minorHAnsi"/>
          <w:sz w:val="18"/>
          <w:szCs w:val="18"/>
        </w:rPr>
        <w:t xml:space="preserve">lokalizacji inwestycji celu publicznego albo </w:t>
      </w:r>
      <w:r w:rsidRPr="002344DC">
        <w:rPr>
          <w:rFonts w:asciiTheme="minorHAnsi" w:hAnsiTheme="minorHAnsi" w:cstheme="minorHAnsi"/>
          <w:sz w:val="18"/>
          <w:szCs w:val="18"/>
        </w:rPr>
        <w:t xml:space="preserve">warunków zabudowy na podstawie art. 6 ust. 1 lit. </w:t>
      </w:r>
      <w:r w:rsidR="00F7186C" w:rsidRPr="00F7186C">
        <w:rPr>
          <w:rFonts w:asciiTheme="minorHAnsi" w:hAnsiTheme="minorHAnsi" w:cstheme="minorHAnsi"/>
          <w:sz w:val="18"/>
          <w:szCs w:val="18"/>
        </w:rPr>
        <w:t xml:space="preserve">c RODO – </w:t>
      </w:r>
      <w:r w:rsidR="00F7186C" w:rsidRPr="00F7186C">
        <w:rPr>
          <w:rFonts w:asciiTheme="minorHAnsi" w:hAnsiTheme="minorHAnsi" w:cstheme="minorHAnsi"/>
          <w:i/>
          <w:sz w:val="18"/>
          <w:szCs w:val="18"/>
        </w:rPr>
        <w:t>przetwarzanie jest niezbędne do wypełnienia obowiązku prawnego ciążącego na administratorze</w:t>
      </w:r>
      <w:r w:rsidR="00F7186C" w:rsidRPr="00F7186C">
        <w:rPr>
          <w:rFonts w:asciiTheme="minorHAnsi" w:hAnsiTheme="minorHAnsi" w:cstheme="minorHAnsi"/>
          <w:sz w:val="18"/>
          <w:szCs w:val="18"/>
        </w:rPr>
        <w:t>.</w:t>
      </w:r>
    </w:p>
    <w:p w14:paraId="7608407D" w14:textId="77777777"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IV.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>Odbiorcy danych</w:t>
      </w:r>
    </w:p>
    <w:p w14:paraId="359EFE63" w14:textId="0C524C1B"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bookmarkStart w:id="0" w:name="_Hlk500337822"/>
      <w:r w:rsidRPr="002344DC">
        <w:rPr>
          <w:rFonts w:asciiTheme="minorHAnsi" w:hAnsiTheme="minorHAnsi" w:cstheme="minorHAnsi"/>
          <w:sz w:val="18"/>
          <w:szCs w:val="18"/>
        </w:rPr>
        <w:t>W związku z przetwarzaniem danych osobowych w celach wskazanych w pkt. III Pana/Pani dane osobowe mogą być udostępniane następującym odbiorcom lub kategoriom odbiorców</w:t>
      </w:r>
      <w:r w:rsidRPr="002344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strony postępowania administracyjnego ustalone na podstawie art. 28 Kodeksu postępowania administracyjnego </w:t>
      </w:r>
      <w:r w:rsidR="002E0730" w:rsidRPr="002E0730">
        <w:rPr>
          <w:rFonts w:asciiTheme="minorHAnsi" w:hAnsiTheme="minorHAnsi"/>
          <w:sz w:val="18"/>
          <w:szCs w:val="18"/>
        </w:rPr>
        <w:t>(</w:t>
      </w:r>
      <w:r w:rsidR="002E0730" w:rsidRPr="002E0730">
        <w:rPr>
          <w:sz w:val="18"/>
          <w:szCs w:val="18"/>
        </w:rPr>
        <w:t>Dz. U. z 2018 r. poz. 2096</w:t>
      </w:r>
      <w:r w:rsidR="002E0730" w:rsidRPr="002E0730">
        <w:rPr>
          <w:rFonts w:asciiTheme="minorHAnsi" w:hAnsiTheme="minorHAnsi"/>
          <w:sz w:val="18"/>
          <w:szCs w:val="18"/>
        </w:rPr>
        <w:t>)</w:t>
      </w:r>
      <w:r w:rsidRPr="002E0730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Pr="002344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391C43">
        <w:rPr>
          <w:rFonts w:asciiTheme="minorHAnsi" w:hAnsiTheme="minorHAnsi" w:cstheme="minorHAnsi"/>
          <w:color w:val="000000" w:themeColor="text1"/>
          <w:sz w:val="18"/>
          <w:szCs w:val="18"/>
        </w:rPr>
        <w:t>p</w:t>
      </w:r>
      <w:r w:rsidRPr="002344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racownia </w:t>
      </w:r>
      <w:r w:rsidR="00391C43">
        <w:rPr>
          <w:rFonts w:asciiTheme="minorHAnsi" w:hAnsiTheme="minorHAnsi" w:cstheme="minorHAnsi"/>
          <w:color w:val="000000" w:themeColor="text1"/>
          <w:sz w:val="18"/>
          <w:szCs w:val="18"/>
        </w:rPr>
        <w:t>u</w:t>
      </w:r>
      <w:r w:rsidRPr="002344DC">
        <w:rPr>
          <w:rFonts w:asciiTheme="minorHAnsi" w:hAnsiTheme="minorHAnsi" w:cstheme="minorHAnsi"/>
          <w:color w:val="000000" w:themeColor="text1"/>
          <w:sz w:val="18"/>
          <w:szCs w:val="18"/>
        </w:rPr>
        <w:t>rbanistyczna</w:t>
      </w:r>
      <w:r w:rsidR="00391C43">
        <w:rPr>
          <w:rFonts w:asciiTheme="minorHAnsi" w:hAnsiTheme="minorHAnsi" w:cstheme="minorHAnsi"/>
          <w:color w:val="000000" w:themeColor="text1"/>
          <w:sz w:val="18"/>
          <w:szCs w:val="18"/>
        </w:rPr>
        <w:t>, z którą Gmina podpisała umowę.</w:t>
      </w:r>
    </w:p>
    <w:bookmarkEnd w:id="0"/>
    <w:p w14:paraId="2F91E2EC" w14:textId="77777777"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V.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>Przekazywanie danych do państw trzecich lub organizacji międzynarodowych</w:t>
      </w:r>
    </w:p>
    <w:p w14:paraId="0ABB521A" w14:textId="77777777"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Nie przekazujemy Pana/Pani danych poza teren Polski, UE, Europejskiego Obszaru Gospodarczego.</w:t>
      </w:r>
    </w:p>
    <w:p w14:paraId="4F49652B" w14:textId="77777777"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VI.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 xml:space="preserve">Okres przechowywania danych </w:t>
      </w:r>
    </w:p>
    <w:p w14:paraId="4DBB0587" w14:textId="4C3E4C4D" w:rsidR="002344DC" w:rsidRPr="002344DC" w:rsidRDefault="002344DC" w:rsidP="002344DC">
      <w:pPr>
        <w:ind w:left="568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Pana/Pani dane osobowe będą przetwarzane przez okres niezbędny do realizacji celu wskazanego w pkt. III, tj. przez okres dwóch lat na stanowisku pracy a następnie archiwizowane (dokumenty mają trwałą wartość historyczną przewidzianą do przekazania do archiwum państwowego)</w:t>
      </w:r>
      <w:r w:rsidR="00391C43">
        <w:rPr>
          <w:rFonts w:asciiTheme="minorHAnsi" w:hAnsiTheme="minorHAnsi" w:cstheme="minorHAnsi"/>
          <w:sz w:val="18"/>
          <w:szCs w:val="18"/>
        </w:rPr>
        <w:t>.</w:t>
      </w:r>
    </w:p>
    <w:p w14:paraId="1ACFDCE5" w14:textId="77777777"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VII.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>Przysługujące prawa:</w:t>
      </w:r>
    </w:p>
    <w:p w14:paraId="3359F04B" w14:textId="77777777"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W związku z prz</w:t>
      </w:r>
      <w:r w:rsidR="008F7B7B">
        <w:rPr>
          <w:rFonts w:asciiTheme="minorHAnsi" w:hAnsiTheme="minorHAnsi" w:cstheme="minorHAnsi"/>
          <w:sz w:val="18"/>
          <w:szCs w:val="18"/>
        </w:rPr>
        <w:t>etwarzaniem</w:t>
      </w:r>
      <w:r w:rsidR="0027538A">
        <w:rPr>
          <w:rFonts w:asciiTheme="minorHAnsi" w:hAnsiTheme="minorHAnsi" w:cstheme="minorHAnsi"/>
          <w:sz w:val="18"/>
          <w:szCs w:val="18"/>
        </w:rPr>
        <w:t xml:space="preserve"> </w:t>
      </w:r>
      <w:r w:rsidRPr="002344DC">
        <w:rPr>
          <w:rFonts w:asciiTheme="minorHAnsi" w:hAnsiTheme="minorHAnsi" w:cstheme="minorHAnsi"/>
          <w:sz w:val="18"/>
          <w:szCs w:val="18"/>
        </w:rPr>
        <w:t>danych osobowych przysługują Panu/Pani następujące prawa:</w:t>
      </w:r>
    </w:p>
    <w:p w14:paraId="1C644271" w14:textId="77777777" w:rsidR="002344DC" w:rsidRPr="002344DC" w:rsidRDefault="002344DC" w:rsidP="002344DC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a)</w:t>
      </w:r>
      <w:r w:rsidRPr="002344DC">
        <w:rPr>
          <w:rFonts w:asciiTheme="minorHAnsi" w:hAnsiTheme="minorHAnsi" w:cstheme="minorHAnsi"/>
          <w:sz w:val="18"/>
          <w:szCs w:val="18"/>
        </w:rPr>
        <w:tab/>
        <w:t>prawo dostępu do swoich danych oraz otrzymania ich kopii</w:t>
      </w:r>
    </w:p>
    <w:p w14:paraId="4D55B0AF" w14:textId="77777777" w:rsidR="002344DC" w:rsidRPr="002344DC" w:rsidRDefault="002344DC" w:rsidP="002344DC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b)</w:t>
      </w:r>
      <w:r w:rsidRPr="002344DC">
        <w:rPr>
          <w:rFonts w:asciiTheme="minorHAnsi" w:hAnsiTheme="minorHAnsi" w:cstheme="minorHAnsi"/>
          <w:sz w:val="18"/>
          <w:szCs w:val="18"/>
        </w:rPr>
        <w:tab/>
        <w:t>prawo do sprostowania (poprawiania) swoich danych</w:t>
      </w:r>
    </w:p>
    <w:p w14:paraId="6B67F5EC" w14:textId="77777777" w:rsidR="002344DC" w:rsidRPr="002344DC" w:rsidRDefault="002344DC" w:rsidP="002344DC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c)</w:t>
      </w:r>
      <w:r w:rsidRPr="002344DC">
        <w:rPr>
          <w:rFonts w:asciiTheme="minorHAnsi" w:hAnsiTheme="minorHAnsi" w:cstheme="minorHAnsi"/>
          <w:sz w:val="18"/>
          <w:szCs w:val="18"/>
        </w:rPr>
        <w:tab/>
        <w:t>prawo do usunięcia danych, o ile nie występują przesłanki wyłączające zastosowanie tego prawa</w:t>
      </w:r>
    </w:p>
    <w:p w14:paraId="0E526276" w14:textId="77777777" w:rsidR="002344DC" w:rsidRPr="002344DC" w:rsidRDefault="002344DC" w:rsidP="002344DC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d)</w:t>
      </w:r>
      <w:r w:rsidRPr="002344DC">
        <w:rPr>
          <w:rFonts w:asciiTheme="minorHAnsi" w:hAnsiTheme="minorHAnsi" w:cstheme="minorHAnsi"/>
          <w:sz w:val="18"/>
          <w:szCs w:val="18"/>
        </w:rPr>
        <w:tab/>
        <w:t>ograniczenia przetwarzania danych</w:t>
      </w:r>
    </w:p>
    <w:p w14:paraId="289B77EA" w14:textId="1F5CA02C" w:rsidR="002344DC" w:rsidRPr="002344DC" w:rsidRDefault="00391C43" w:rsidP="002344DC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</w:t>
      </w:r>
      <w:r w:rsidR="002344DC" w:rsidRPr="002344DC">
        <w:rPr>
          <w:rFonts w:asciiTheme="minorHAnsi" w:hAnsiTheme="minorHAnsi" w:cstheme="minorHAnsi"/>
          <w:sz w:val="18"/>
          <w:szCs w:val="18"/>
        </w:rPr>
        <w:t>)</w:t>
      </w:r>
      <w:r w:rsidR="002344DC" w:rsidRPr="002344DC">
        <w:rPr>
          <w:rFonts w:asciiTheme="minorHAnsi" w:hAnsiTheme="minorHAnsi" w:cstheme="minorHAnsi"/>
          <w:sz w:val="18"/>
          <w:szCs w:val="18"/>
        </w:rPr>
        <w:tab/>
        <w:t>prawo do wniesienia skargi do organu nadzorczego, tj. Prezesa Urzędu Ochrony Danych Osobowych</w:t>
      </w:r>
    </w:p>
    <w:p w14:paraId="6F542399" w14:textId="77777777" w:rsidR="008F7B7B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 xml:space="preserve">W celu wykonania swoich praw należy skierować żądanie pisemnie pod adres: Urząd Gminy Duszniki, </w:t>
      </w:r>
    </w:p>
    <w:p w14:paraId="09E68B63" w14:textId="77777777" w:rsidR="002344DC" w:rsidRPr="002344DC" w:rsidRDefault="008F7B7B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ul. Sportowa 1, </w:t>
      </w:r>
      <w:r w:rsidR="002344DC" w:rsidRPr="002344DC">
        <w:rPr>
          <w:rFonts w:asciiTheme="minorHAnsi" w:hAnsiTheme="minorHAnsi" w:cstheme="minorHAnsi"/>
          <w:sz w:val="18"/>
          <w:szCs w:val="18"/>
        </w:rPr>
        <w:t xml:space="preserve">64-550 Duszniki lub elektronicznie na adres e-mail: </w:t>
      </w:r>
      <w:hyperlink r:id="rId6" w:history="1">
        <w:r w:rsidR="002344DC" w:rsidRPr="002344DC">
          <w:rPr>
            <w:rStyle w:val="Hipercze"/>
            <w:rFonts w:asciiTheme="minorHAnsi" w:hAnsiTheme="minorHAnsi" w:cstheme="minorHAnsi"/>
            <w:color w:val="000000" w:themeColor="text1"/>
            <w:sz w:val="18"/>
            <w:szCs w:val="18"/>
          </w:rPr>
          <w:t>admin@duszniki.eu</w:t>
        </w:r>
      </w:hyperlink>
    </w:p>
    <w:p w14:paraId="6C7E1088" w14:textId="77777777"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Ważne!</w:t>
      </w:r>
    </w:p>
    <w:p w14:paraId="3B4D1AC2" w14:textId="77777777"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 xml:space="preserve">Informujemy, że przed realizacją Pana/Pani uprawnień będziemy musieli Pana/Panią zidentyfikować. </w:t>
      </w:r>
    </w:p>
    <w:p w14:paraId="180846F1" w14:textId="77777777"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VIII.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 xml:space="preserve">Informacja o wymogu/dobrowolności podania danych </w:t>
      </w:r>
    </w:p>
    <w:p w14:paraId="10964373" w14:textId="77777777"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 xml:space="preserve">Podanie przez Pana/Panią danych osobowych jest </w:t>
      </w:r>
      <w:r w:rsidRPr="002344DC">
        <w:rPr>
          <w:rFonts w:asciiTheme="minorHAnsi" w:hAnsiTheme="minorHAnsi" w:cstheme="minorHAnsi"/>
          <w:color w:val="000000" w:themeColor="text1"/>
          <w:sz w:val="18"/>
          <w:szCs w:val="18"/>
        </w:rPr>
        <w:t>konieczne do rozpatrzenia wniosku</w:t>
      </w:r>
    </w:p>
    <w:p w14:paraId="6FA65995" w14:textId="77777777"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 xml:space="preserve">Jeżeli nie poda Pan/Pani niezbędnych danych, to </w:t>
      </w:r>
      <w:r w:rsidRPr="002344DC">
        <w:rPr>
          <w:rFonts w:asciiTheme="minorHAnsi" w:hAnsiTheme="minorHAnsi" w:cstheme="minorHAnsi"/>
          <w:color w:val="000000" w:themeColor="text1"/>
          <w:sz w:val="18"/>
          <w:szCs w:val="18"/>
        </w:rPr>
        <w:t>Pana/Pani wniosek nie zostanie rozpatrzone</w:t>
      </w:r>
    </w:p>
    <w:p w14:paraId="5BC79BEB" w14:textId="77777777"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IX.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>Zautomatyzowane podejmowanie decyzji, w tym profilowanie</w:t>
      </w:r>
      <w:r w:rsidRPr="002344DC">
        <w:rPr>
          <w:rFonts w:asciiTheme="minorHAnsi" w:hAnsiTheme="minorHAnsi" w:cstheme="minorHAnsi"/>
          <w:sz w:val="18"/>
          <w:szCs w:val="18"/>
        </w:rPr>
        <w:tab/>
      </w:r>
    </w:p>
    <w:p w14:paraId="13B56AB4" w14:textId="77777777"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 xml:space="preserve">Informujemy, że co do zasady nie stosujemy podczas przetwarzania Pana/Pani danych osobowych zautomatyzowanego podejmowania decyzji, w tym profilowania. </w:t>
      </w:r>
    </w:p>
    <w:p w14:paraId="31CB372F" w14:textId="77777777" w:rsidR="002344DC" w:rsidRPr="000D23B6" w:rsidRDefault="002344DC" w:rsidP="00E10CAF"/>
    <w:sectPr w:rsidR="002344DC" w:rsidRPr="000D2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2BCC" w14:textId="77777777" w:rsidR="0070451A" w:rsidRDefault="0070451A" w:rsidP="002344DC">
      <w:r>
        <w:separator/>
      </w:r>
    </w:p>
  </w:endnote>
  <w:endnote w:type="continuationSeparator" w:id="0">
    <w:p w14:paraId="3510977C" w14:textId="77777777" w:rsidR="0070451A" w:rsidRDefault="0070451A" w:rsidP="0023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25A0" w14:textId="77777777" w:rsidR="0070451A" w:rsidRDefault="0070451A" w:rsidP="002344DC">
      <w:r>
        <w:separator/>
      </w:r>
    </w:p>
  </w:footnote>
  <w:footnote w:type="continuationSeparator" w:id="0">
    <w:p w14:paraId="04E6F53B" w14:textId="77777777" w:rsidR="0070451A" w:rsidRDefault="0070451A" w:rsidP="002344DC">
      <w:r>
        <w:continuationSeparator/>
      </w:r>
    </w:p>
  </w:footnote>
  <w:footnote w:id="1">
    <w:p w14:paraId="3CC7D055" w14:textId="77777777" w:rsidR="002344DC" w:rsidRDefault="002344DC" w:rsidP="002344DC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4975A1">
        <w:t>ozporządzeni</w:t>
      </w:r>
      <w:r>
        <w:t>e</w:t>
      </w:r>
      <w:r w:rsidRPr="004975A1"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975A1">
        <w:t>Dz.Urz</w:t>
      </w:r>
      <w:proofErr w:type="spellEnd"/>
      <w:r w:rsidRPr="004975A1">
        <w:t>. UE L 119, s. 1)</w:t>
      </w:r>
    </w:p>
    <w:p w14:paraId="58902DE9" w14:textId="77777777" w:rsidR="002344DC" w:rsidRDefault="002344DC" w:rsidP="002344DC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AF"/>
    <w:rsid w:val="00005D3C"/>
    <w:rsid w:val="0005133E"/>
    <w:rsid w:val="00052B68"/>
    <w:rsid w:val="00070F86"/>
    <w:rsid w:val="000D23B6"/>
    <w:rsid w:val="00137B14"/>
    <w:rsid w:val="00143B94"/>
    <w:rsid w:val="001460D9"/>
    <w:rsid w:val="00196D81"/>
    <w:rsid w:val="001C0B60"/>
    <w:rsid w:val="001D5886"/>
    <w:rsid w:val="00231FEF"/>
    <w:rsid w:val="002344DC"/>
    <w:rsid w:val="0027538A"/>
    <w:rsid w:val="002B04C6"/>
    <w:rsid w:val="002E0730"/>
    <w:rsid w:val="003204EE"/>
    <w:rsid w:val="00323E9F"/>
    <w:rsid w:val="00345EBF"/>
    <w:rsid w:val="00391C43"/>
    <w:rsid w:val="003977C6"/>
    <w:rsid w:val="003A7497"/>
    <w:rsid w:val="003F359A"/>
    <w:rsid w:val="0042674A"/>
    <w:rsid w:val="004A772C"/>
    <w:rsid w:val="004B20FA"/>
    <w:rsid w:val="004D0972"/>
    <w:rsid w:val="004E195E"/>
    <w:rsid w:val="004F3807"/>
    <w:rsid w:val="00515451"/>
    <w:rsid w:val="00521EEE"/>
    <w:rsid w:val="005706C2"/>
    <w:rsid w:val="005C4F31"/>
    <w:rsid w:val="005C73FD"/>
    <w:rsid w:val="00632F79"/>
    <w:rsid w:val="00677EFE"/>
    <w:rsid w:val="00697430"/>
    <w:rsid w:val="006D5331"/>
    <w:rsid w:val="006F051F"/>
    <w:rsid w:val="0070451A"/>
    <w:rsid w:val="00715522"/>
    <w:rsid w:val="00733096"/>
    <w:rsid w:val="00771838"/>
    <w:rsid w:val="00781627"/>
    <w:rsid w:val="007C27A9"/>
    <w:rsid w:val="0081149D"/>
    <w:rsid w:val="008313AF"/>
    <w:rsid w:val="00853B6F"/>
    <w:rsid w:val="00891104"/>
    <w:rsid w:val="008F7B7B"/>
    <w:rsid w:val="00904ED4"/>
    <w:rsid w:val="00905B19"/>
    <w:rsid w:val="009238EB"/>
    <w:rsid w:val="009427C3"/>
    <w:rsid w:val="0095516A"/>
    <w:rsid w:val="0096117F"/>
    <w:rsid w:val="00A210A9"/>
    <w:rsid w:val="00A2258B"/>
    <w:rsid w:val="00A9753D"/>
    <w:rsid w:val="00AC1DD6"/>
    <w:rsid w:val="00AD074C"/>
    <w:rsid w:val="00AE0CBD"/>
    <w:rsid w:val="00B24C88"/>
    <w:rsid w:val="00B3486F"/>
    <w:rsid w:val="00B75C89"/>
    <w:rsid w:val="00B93BB7"/>
    <w:rsid w:val="00BC00E9"/>
    <w:rsid w:val="00BC7DB6"/>
    <w:rsid w:val="00C247D0"/>
    <w:rsid w:val="00C779F1"/>
    <w:rsid w:val="00C87031"/>
    <w:rsid w:val="00CA0390"/>
    <w:rsid w:val="00CD7C53"/>
    <w:rsid w:val="00CE1D5A"/>
    <w:rsid w:val="00D0026B"/>
    <w:rsid w:val="00D34CD1"/>
    <w:rsid w:val="00D9235E"/>
    <w:rsid w:val="00D97161"/>
    <w:rsid w:val="00DA1BC3"/>
    <w:rsid w:val="00DB6A13"/>
    <w:rsid w:val="00DC62BB"/>
    <w:rsid w:val="00DD317C"/>
    <w:rsid w:val="00E10CAF"/>
    <w:rsid w:val="00E52B2A"/>
    <w:rsid w:val="00E5452C"/>
    <w:rsid w:val="00E86274"/>
    <w:rsid w:val="00E91A7D"/>
    <w:rsid w:val="00E976E3"/>
    <w:rsid w:val="00EC6450"/>
    <w:rsid w:val="00EC78BD"/>
    <w:rsid w:val="00EF4167"/>
    <w:rsid w:val="00F33E6B"/>
    <w:rsid w:val="00F6557B"/>
    <w:rsid w:val="00F66D84"/>
    <w:rsid w:val="00F7186C"/>
    <w:rsid w:val="00F83E9B"/>
    <w:rsid w:val="00F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D0A8"/>
  <w15:docId w15:val="{F4439031-CC53-4DED-9F35-D99A21A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4DC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2344D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344DC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344DC"/>
    <w:rPr>
      <w:rFonts w:ascii="Calibri" w:eastAsia="Times New Roman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2344DC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344DC"/>
    <w:rPr>
      <w:rFonts w:ascii="Times New Roman" w:eastAsia="Times New Roman" w:hAnsi="Times New Roman" w:cs="Times New Roman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4DC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4DC"/>
    <w:rPr>
      <w:rFonts w:ascii="Calibri" w:eastAsia="Times New Roman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duszniki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Lechna</dc:creator>
  <cp:lastModifiedBy>Emilia Gogołkiewicz-Kołecka</cp:lastModifiedBy>
  <cp:revision>2</cp:revision>
  <cp:lastPrinted>2019-03-19T13:02:00Z</cp:lastPrinted>
  <dcterms:created xsi:type="dcterms:W3CDTF">2022-02-09T08:33:00Z</dcterms:created>
  <dcterms:modified xsi:type="dcterms:W3CDTF">2022-02-09T08:33:00Z</dcterms:modified>
</cp:coreProperties>
</file>